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50" w:rsidRDefault="0099649F" w:rsidP="00996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49F">
        <w:rPr>
          <w:rFonts w:ascii="Times New Roman" w:hAnsi="Times New Roman" w:cs="Times New Roman"/>
          <w:sz w:val="28"/>
          <w:szCs w:val="28"/>
        </w:rPr>
        <w:t>Класс Насекомые</w:t>
      </w:r>
    </w:p>
    <w:tbl>
      <w:tblPr>
        <w:tblStyle w:val="a6"/>
        <w:tblW w:w="0" w:type="auto"/>
        <w:tblLook w:val="04A0"/>
      </w:tblPr>
      <w:tblGrid>
        <w:gridCol w:w="3349"/>
        <w:gridCol w:w="2030"/>
        <w:gridCol w:w="1838"/>
        <w:gridCol w:w="1395"/>
        <w:gridCol w:w="2070"/>
      </w:tblGrid>
      <w:tr w:rsidR="00F83F82" w:rsidRPr="00F83F82" w:rsidTr="00F83F82">
        <w:tc>
          <w:tcPr>
            <w:tcW w:w="3349" w:type="dxa"/>
          </w:tcPr>
          <w:p w:rsidR="00262DA3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  <w:p w:rsidR="00F83F82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1838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Конечности</w:t>
            </w:r>
          </w:p>
        </w:tc>
        <w:tc>
          <w:tcPr>
            <w:tcW w:w="1395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Ротовой аппарат</w:t>
            </w:r>
          </w:p>
        </w:tc>
        <w:tc>
          <w:tcPr>
            <w:tcW w:w="2070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F83F82" w:rsidRPr="00F83F82" w:rsidTr="0087028D">
        <w:tc>
          <w:tcPr>
            <w:tcW w:w="10682" w:type="dxa"/>
            <w:gridSpan w:val="5"/>
          </w:tcPr>
          <w:p w:rsidR="00F83F82" w:rsidRPr="00F83F82" w:rsidRDefault="00F83F82" w:rsidP="00996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82">
              <w:rPr>
                <w:rFonts w:ascii="Times New Roman" w:hAnsi="Times New Roman" w:cs="Times New Roman"/>
                <w:b/>
                <w:sz w:val="28"/>
                <w:szCs w:val="28"/>
              </w:rPr>
              <w:t>Отряды с неполным превращением</w:t>
            </w:r>
          </w:p>
        </w:tc>
      </w:tr>
      <w:tr w:rsidR="00F83F82" w:rsidRPr="00F83F82" w:rsidTr="00F83F82">
        <w:tc>
          <w:tcPr>
            <w:tcW w:w="3349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Стрекозы</w:t>
            </w:r>
          </w:p>
        </w:tc>
        <w:tc>
          <w:tcPr>
            <w:tcW w:w="2030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Две пары длинных перепончатых  крыльев. Крылья состоят из двух тонких слоёв хитина и пронизаны сложной системой жилок.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многих видов крылья в покое не складываются</w:t>
            </w:r>
          </w:p>
        </w:tc>
        <w:tc>
          <w:tcPr>
            <w:tcW w:w="1395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Грызущий</w:t>
            </w:r>
          </w:p>
        </w:tc>
        <w:tc>
          <w:tcPr>
            <w:tcW w:w="2070" w:type="dxa"/>
          </w:tcPr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Личинка — наяда,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продолжающая</w:t>
            </w:r>
          </w:p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развиваться под водой. Дышит наяда стрекозы при помощи своеобразных жабр,</w:t>
            </w:r>
          </w:p>
          <w:p w:rsidR="00262DA3" w:rsidRPr="00F83F82" w:rsidRDefault="00F83F82" w:rsidP="00F8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задней кишке</w:t>
            </w:r>
          </w:p>
        </w:tc>
      </w:tr>
      <w:tr w:rsidR="00F83F82" w:rsidRPr="00F83F82" w:rsidTr="00F83F82">
        <w:tc>
          <w:tcPr>
            <w:tcW w:w="3349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Прямокрылые</w:t>
            </w:r>
          </w:p>
        </w:tc>
        <w:tc>
          <w:tcPr>
            <w:tcW w:w="2030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кузнечик, медведка (обитает в почве, имеет роющие конечности, вредител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полевой сверчок, голубокрылая кобылка</w:t>
            </w:r>
          </w:p>
        </w:tc>
        <w:tc>
          <w:tcPr>
            <w:tcW w:w="1838" w:type="dxa"/>
          </w:tcPr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передние крылья длинные и прямые, а задние — широкие и перепончатые, веерообразно складываются </w:t>
            </w:r>
            <w:proofErr w:type="gramStart"/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плотными надкрыльями.</w:t>
            </w:r>
          </w:p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Грызущий</w:t>
            </w:r>
          </w:p>
        </w:tc>
        <w:tc>
          <w:tcPr>
            <w:tcW w:w="2070" w:type="dxa"/>
          </w:tcPr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 слуха,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например, у саранчи расположен</w:t>
            </w:r>
          </w:p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первом сегменте брюшка, а у кузнечиков и сверчков — на голенях</w:t>
            </w:r>
          </w:p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передних ног.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для воспроизведения звука  (стрекотания) 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на надкрыльях и бёдрах задних ног.</w:t>
            </w:r>
          </w:p>
          <w:p w:rsidR="00262DA3" w:rsidRPr="00F83F82" w:rsidRDefault="00F83F82" w:rsidP="00F8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брюшка у самок находится яйцеклад</w:t>
            </w:r>
          </w:p>
        </w:tc>
      </w:tr>
      <w:tr w:rsidR="00F83F82" w:rsidRPr="00F83F82" w:rsidTr="00F83F82">
        <w:tc>
          <w:tcPr>
            <w:tcW w:w="3349" w:type="dxa"/>
          </w:tcPr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Полужесткокрылые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или Клопы</w:t>
            </w:r>
          </w:p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гладыши, водомерки и водяные скорпионы</w:t>
            </w:r>
          </w:p>
        </w:tc>
        <w:tc>
          <w:tcPr>
            <w:tcW w:w="1838" w:type="dxa"/>
          </w:tcPr>
          <w:p w:rsidR="00F83F82" w:rsidRPr="0099649F" w:rsidRDefault="00F83F82" w:rsidP="00F83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пары крыльев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в состоянии покоя плоско сложены и прикрывают брюшко сверху.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Передние (надкрылья)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— плотные и кожистые у места прикрепления к телу, одновременно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тонкие и перепончатые по краям. У отдельных видов </w:t>
            </w: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надкры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62DA3" w:rsidRPr="00F83F82" w:rsidRDefault="00F83F82" w:rsidP="00F8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чрезмерно укорочены.</w:t>
            </w:r>
          </w:p>
        </w:tc>
        <w:tc>
          <w:tcPr>
            <w:tcW w:w="1395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Колюще-сосущий</w:t>
            </w:r>
          </w:p>
        </w:tc>
        <w:tc>
          <w:tcPr>
            <w:tcW w:w="2070" w:type="dxa"/>
          </w:tcPr>
          <w:p w:rsidR="00262DA3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кожных пахучих желёз</w:t>
            </w:r>
          </w:p>
        </w:tc>
      </w:tr>
      <w:tr w:rsidR="00F83F82" w:rsidRPr="00F83F82" w:rsidTr="00CF3F2E">
        <w:tc>
          <w:tcPr>
            <w:tcW w:w="10682" w:type="dxa"/>
            <w:gridSpan w:val="5"/>
          </w:tcPr>
          <w:p w:rsidR="00F83F82" w:rsidRPr="00F83F82" w:rsidRDefault="00F83F82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Отряды с полным превращением</w:t>
            </w:r>
          </w:p>
        </w:tc>
      </w:tr>
      <w:tr w:rsidR="00F83F82" w:rsidRPr="00F83F82" w:rsidTr="00F83F82">
        <w:tc>
          <w:tcPr>
            <w:tcW w:w="3349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62DA3" w:rsidRPr="00F83F82" w:rsidRDefault="00262DA3" w:rsidP="0099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DA3" w:rsidRDefault="00262DA3" w:rsidP="009964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6"/>
      </w:tblGrid>
      <w:tr w:rsidR="0099649F" w:rsidRPr="0099649F" w:rsidTr="009964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649F" w:rsidRPr="0099649F" w:rsidRDefault="0099649F" w:rsidP="009964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F" w:rsidRPr="0099649F" w:rsidTr="0099649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9649F" w:rsidRPr="0099649F" w:rsidRDefault="0099649F" w:rsidP="0099649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 Жесткокрылые или Жуки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жуков есть: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)Х</w:t>
            </w:r>
            <w:proofErr w:type="gram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ищники(зернистая жужелица)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504440" cy="1821815"/>
                  <wp:effectExtent l="19050" t="0" r="0" b="0"/>
                  <wp:docPr id="1" name="Рисунок 1" descr="https://lh6.googleusercontent.com/gyMPXbCoqVFw-N2ZSYutRNiaSE7rtnSWWFhBDqw49HtDOGa_cSRlUBC5X0t5ZUTuKMnpzQxWnCZJLrhx4e7Y66zgWxFgiKxzclqeZ9TegyUl1_Ui00aKmZW5WAz5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gyMPXbCoqVFw-N2ZSYutRNiaSE7rtnSWWFhBDqw49HtDOGa_cSRlUBC5X0t5ZUTuKMnpzQxWnCZJLrhx4e7Y66zgWxFgiKxzclqeZ9TegyUl1_Ui00aKmZW5WAz5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82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астительноядные(Майский жук, золотистая бронзовка)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89685" cy="969010"/>
                  <wp:effectExtent l="19050" t="0" r="5715" b="0"/>
                  <wp:docPr id="2" name="Рисунок 2" descr="https://lh3.googleusercontent.com/LfbS60wQkIZyQwaK89byPgDVFHVd6J7NS1ZZp_sjZVoNpE3y6085aTz_Bi59HEfat_-ipZLcW3Q91iF3JTuNmpFHkPbcuqIdtp06tLN5zRsrUczYYvOPdWDQjqfy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LfbS60wQkIZyQwaK89byPgDVFHVd6J7NS1ZZp_sjZVoNpE3y6085aTz_Bi59HEfat_-ipZLcW3Q91iF3JTuNmpFHkPbcuqIdtp06tLN5zRsrUczYYvOPdWDQjqfy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87450" cy="894080"/>
                  <wp:effectExtent l="19050" t="0" r="0" b="0"/>
                  <wp:docPr id="3" name="Рисунок 3" descr="https://lh4.googleusercontent.com/0gZsBfqlpqa2IJnGP8Z2yQALvTve8Px9t7TGOZQ36TPggUyTNkZ3EAnyQ4bU_p3CoKb6a7yh4gsVoEFEIR8BXCTO5T2RQiGw7MfQLXzQFR934BIbYycKkrhK0Tl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0gZsBfqlpqa2IJnGP8Z2yQALvTve8Px9t7TGOZQ36TPggUyTNkZ3EAnyQ4bU_p3CoKb6a7yh4gsVoEFEIR8BXCTO5T2RQiGw7MfQLXzQFR934BIbYycKkrhK0Tl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всех жуков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передние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крылья превращены в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жёсткие надкрылья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Задние перепончатые крылья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служат для полёта, а в покое складываются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надкрылья.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Отряд Чешуекрылые или Бабочки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(Адмирал, крапивница, лимонница)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Ротовые органы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 вид тонкого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свёртывающегося хоботка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всасывания жидкой пищи. </w:t>
            </w: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Крылья покрыты чешуйками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599690" cy="1719580"/>
                  <wp:effectExtent l="19050" t="0" r="0" b="0"/>
                  <wp:docPr id="4" name="Рисунок 4" descr="https://lh5.googleusercontent.com/1MWn97vkh4iwSCmA5BLQ4MzDfrW-uHoB6Q3jaQfCCnzKooWb9DG417s_38mgE7cdj0ODHxW6zdVn8rdHrccaPKK9lY9LP4iAgcNbRrLlNNhhQH50y-JSOkTiX61k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1MWn97vkh4iwSCmA5BLQ4MzDfrW-uHoB6Q3jaQfCCnzKooWb9DG417s_38mgE7cdj0ODHxW6zdVn8rdHrccaPKK9lY9LP4iAgcNbRrLlNNhhQH50y-JSOkTiX61k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1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3) Отряд Перепончатокрылые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(шмели, пчёлы, муравьи)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552065" cy="1794510"/>
                  <wp:effectExtent l="19050" t="0" r="635" b="0"/>
                  <wp:docPr id="5" name="Рисунок 5" descr="https://lh5.googleusercontent.com/Sme_lNEEviqjR-GQqGkkXivhx80dlfMlfesf3GA9Lg6j0fmL1u3HPZCd_IUOmRNeSzATyJRTTmc6V7i2qWWvZkanxTMtmo2LyF8Y2GxJ25DZbXUYO83VqA-ujsNO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Sme_lNEEviqjR-GQqGkkXivhx80dlfMlfesf3GA9Lg6j0fmL1u3HPZCd_IUOmRNeSzATyJRTTmc6V7i2qWWvZkanxTMtmo2LyF8Y2GxJ25DZbXUYO83VqA-ujsNOQ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перепончатокрылых</w:t>
            </w:r>
            <w:proofErr w:type="gram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пара-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зитические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насекомы</w:t>
            </w:r>
            <w:proofErr w:type="gram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наездники), самки которых откладывают яйца в тела гусениц, куколок или в яйца других насекомых.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599690" cy="1719580"/>
                  <wp:effectExtent l="19050" t="0" r="0" b="0"/>
                  <wp:docPr id="6" name="Рисунок 6" descr="https://lh4.googleusercontent.com/JwKmAbhxdScTcpMwmci_jgmy0t2tiLNe88u1tDmzFzQCXf9ZQ_NX2nby38cIB8yEWIrhJf1yUWMBzHIYLEhI9Mz_bS79FARmRf7LQgsfhVlElTUQr4bXIBsCJz1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JwKmAbhxdScTcpMwmci_jgmy0t2tiLNe88u1tDmzFzQCXf9ZQ_NX2nby38cIB8yEWIrhJf1yUWMBzHIYLEhI9Mz_bS79FARmRf7LQgsfhVlElTUQr4bXIBsCJz1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1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4) Отряд Двукрылые </w:t>
            </w: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(мухи, оводы, комары, слепни)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развита только перед-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 перепончатых крыльев. Задняя пара превращена в булавовидные жужжальца — </w:t>
            </w: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9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равновесия. У паразитических форм крылья редуцированы.</w:t>
            </w:r>
          </w:p>
          <w:p w:rsidR="0099649F" w:rsidRPr="0099649F" w:rsidRDefault="0099649F" w:rsidP="0099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599690" cy="1610360"/>
                  <wp:effectExtent l="19050" t="0" r="0" b="0"/>
                  <wp:docPr id="7" name="Рисунок 7" descr="https://lh6.googleusercontent.com/K5YwkDPrkIufbMtqzr_d0FZIqkW-XYibwooAXc-HQ_Z6SbcEothzfSk5bidMyl-yfNuK_I8egi0ihJfYhy7evaOjoLL5MwOpyE07uOfoaYN-0b2F_Fwcho8UnDjz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K5YwkDPrkIufbMtqzr_d0FZIqkW-XYibwooAXc-HQ_Z6SbcEothzfSk5bidMyl-yfNuK_I8egi0ihJfYhy7evaOjoLL5MwOpyE07uOfoaYN-0b2F_Fwcho8UnDjz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9F" w:rsidRPr="0099649F" w:rsidRDefault="0099649F" w:rsidP="0099649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49F" w:rsidRPr="0099649F" w:rsidRDefault="0099649F" w:rsidP="00996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9F" w:rsidRPr="0099649F" w:rsidRDefault="0099649F" w:rsidP="00996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49F" w:rsidRPr="0099649F" w:rsidSect="00996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E45"/>
    <w:multiLevelType w:val="multilevel"/>
    <w:tmpl w:val="B5A6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49F"/>
    <w:rsid w:val="00262DA3"/>
    <w:rsid w:val="0099649F"/>
    <w:rsid w:val="00CA3650"/>
    <w:rsid w:val="00F8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62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2022-01-17T11:30:00Z</dcterms:created>
  <dcterms:modified xsi:type="dcterms:W3CDTF">2022-01-17T12:37:00Z</dcterms:modified>
</cp:coreProperties>
</file>