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65" w:rsidRPr="004717E2" w:rsidRDefault="004717E2" w:rsidP="004717E2">
      <w:pPr>
        <w:jc w:val="center"/>
        <w:rPr>
          <w:rFonts w:ascii="Times New Roman" w:hAnsi="Times New Roman" w:cs="Times New Roman"/>
        </w:rPr>
      </w:pPr>
      <w:r w:rsidRPr="004717E2">
        <w:rPr>
          <w:rFonts w:ascii="Times New Roman" w:hAnsi="Times New Roman" w:cs="Times New Roman"/>
        </w:rPr>
        <w:t>Царство протисты</w:t>
      </w:r>
    </w:p>
    <w:tbl>
      <w:tblPr>
        <w:tblStyle w:val="a3"/>
        <w:tblW w:w="0" w:type="auto"/>
        <w:tblLook w:val="04A0"/>
      </w:tblPr>
      <w:tblGrid>
        <w:gridCol w:w="2518"/>
        <w:gridCol w:w="6237"/>
        <w:gridCol w:w="6662"/>
      </w:tblGrid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  <w:r>
              <w:t>Признаки</w:t>
            </w: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  <w:r>
              <w:t>Амеба</w:t>
            </w: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  <w:r>
              <w:t>Инфузория туфелька</w:t>
            </w: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  <w:r w:rsidRPr="004717E2">
              <w:rPr>
                <w:noProof/>
                <w:lang w:eastAsia="ru-RU"/>
              </w:rPr>
              <w:drawing>
                <wp:inline distT="0" distB="0" distL="0" distR="0">
                  <wp:extent cx="2469058" cy="1841157"/>
                  <wp:effectExtent l="19050" t="0" r="7442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447" cy="184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  <w:r w:rsidRPr="004717E2">
              <w:rPr>
                <w:noProof/>
                <w:lang w:eastAsia="ru-RU"/>
              </w:rPr>
              <w:drawing>
                <wp:inline distT="0" distB="0" distL="0" distR="0">
                  <wp:extent cx="1816735" cy="2162175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2518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623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6662" w:type="dxa"/>
          </w:tcPr>
          <w:p w:rsidR="004717E2" w:rsidRDefault="004717E2" w:rsidP="004717E2">
            <w:pPr>
              <w:jc w:val="center"/>
            </w:pPr>
          </w:p>
        </w:tc>
      </w:tr>
    </w:tbl>
    <w:p w:rsidR="004717E2" w:rsidRDefault="004717E2" w:rsidP="004717E2"/>
    <w:tbl>
      <w:tblPr>
        <w:tblStyle w:val="a3"/>
        <w:tblW w:w="0" w:type="auto"/>
        <w:tblLook w:val="04A0"/>
      </w:tblPr>
      <w:tblGrid>
        <w:gridCol w:w="1945"/>
        <w:gridCol w:w="4547"/>
        <w:gridCol w:w="4569"/>
        <w:gridCol w:w="4553"/>
      </w:tblGrid>
      <w:tr w:rsidR="004717E2" w:rsidTr="004717E2">
        <w:tc>
          <w:tcPr>
            <w:tcW w:w="1945" w:type="dxa"/>
          </w:tcPr>
          <w:p w:rsidR="004717E2" w:rsidRDefault="004717E2" w:rsidP="004717E2">
            <w:pPr>
              <w:jc w:val="center"/>
            </w:pPr>
            <w:r>
              <w:t>Признаки</w:t>
            </w:r>
          </w:p>
        </w:tc>
        <w:tc>
          <w:tcPr>
            <w:tcW w:w="4547" w:type="dxa"/>
          </w:tcPr>
          <w:p w:rsidR="004717E2" w:rsidRDefault="004717E2" w:rsidP="004717E2">
            <w:pPr>
              <w:jc w:val="center"/>
            </w:pPr>
            <w:r>
              <w:t>Хлорелла</w:t>
            </w:r>
          </w:p>
        </w:tc>
        <w:tc>
          <w:tcPr>
            <w:tcW w:w="4569" w:type="dxa"/>
          </w:tcPr>
          <w:p w:rsidR="004717E2" w:rsidRDefault="004717E2" w:rsidP="004717E2">
            <w:pPr>
              <w:jc w:val="center"/>
            </w:pPr>
            <w:r>
              <w:t>Эвглена зеленая</w:t>
            </w:r>
          </w:p>
        </w:tc>
        <w:tc>
          <w:tcPr>
            <w:tcW w:w="4553" w:type="dxa"/>
          </w:tcPr>
          <w:p w:rsidR="004717E2" w:rsidRDefault="004717E2" w:rsidP="004717E2">
            <w:pPr>
              <w:jc w:val="center"/>
            </w:pPr>
            <w:r>
              <w:t>Хламидомонада</w:t>
            </w:r>
          </w:p>
        </w:tc>
      </w:tr>
      <w:tr w:rsidR="004717E2" w:rsidTr="004717E2">
        <w:tc>
          <w:tcPr>
            <w:tcW w:w="1945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4547" w:type="dxa"/>
          </w:tcPr>
          <w:p w:rsidR="004717E2" w:rsidRDefault="004717E2" w:rsidP="004717E2">
            <w:pPr>
              <w:jc w:val="center"/>
            </w:pPr>
            <w:r w:rsidRPr="004717E2">
              <w:rPr>
                <w:noProof/>
                <w:lang w:eastAsia="ru-RU"/>
              </w:rPr>
              <w:drawing>
                <wp:inline distT="0" distB="0" distL="0" distR="0">
                  <wp:extent cx="2026285" cy="2310765"/>
                  <wp:effectExtent l="1905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231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</w:tcPr>
          <w:p w:rsidR="004717E2" w:rsidRDefault="004717E2" w:rsidP="004717E2">
            <w:pPr>
              <w:jc w:val="center"/>
            </w:pPr>
            <w:r w:rsidRPr="004717E2">
              <w:rPr>
                <w:noProof/>
                <w:lang w:eastAsia="ru-RU"/>
              </w:rPr>
              <w:drawing>
                <wp:inline distT="0" distB="0" distL="0" distR="0">
                  <wp:extent cx="2745105" cy="1515004"/>
                  <wp:effectExtent l="19050" t="0" r="0" b="0"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105" cy="1515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:rsidR="004717E2" w:rsidRDefault="004717E2" w:rsidP="004717E2">
            <w:pPr>
              <w:jc w:val="center"/>
            </w:pPr>
            <w:r w:rsidRPr="004717E2">
              <w:rPr>
                <w:noProof/>
                <w:lang w:eastAsia="ru-RU"/>
              </w:rPr>
              <w:drawing>
                <wp:inline distT="0" distB="0" distL="0" distR="0">
                  <wp:extent cx="2526442" cy="2228075"/>
                  <wp:effectExtent l="19050" t="0" r="7208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220" cy="2227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1945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454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4569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4553" w:type="dxa"/>
          </w:tcPr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1945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454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4569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4553" w:type="dxa"/>
          </w:tcPr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1945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454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4569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4553" w:type="dxa"/>
          </w:tcPr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1945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454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4569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4553" w:type="dxa"/>
          </w:tcPr>
          <w:p w:rsidR="004717E2" w:rsidRDefault="004717E2" w:rsidP="004717E2">
            <w:pPr>
              <w:jc w:val="center"/>
            </w:pPr>
          </w:p>
        </w:tc>
      </w:tr>
      <w:tr w:rsidR="004717E2" w:rsidTr="004717E2">
        <w:tc>
          <w:tcPr>
            <w:tcW w:w="1945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4547" w:type="dxa"/>
          </w:tcPr>
          <w:p w:rsidR="004717E2" w:rsidRDefault="004717E2" w:rsidP="004717E2">
            <w:pPr>
              <w:jc w:val="center"/>
            </w:pPr>
          </w:p>
          <w:p w:rsidR="004717E2" w:rsidRDefault="004717E2" w:rsidP="004717E2">
            <w:pPr>
              <w:jc w:val="center"/>
            </w:pPr>
          </w:p>
        </w:tc>
        <w:tc>
          <w:tcPr>
            <w:tcW w:w="4569" w:type="dxa"/>
          </w:tcPr>
          <w:p w:rsidR="004717E2" w:rsidRDefault="004717E2" w:rsidP="004717E2">
            <w:pPr>
              <w:jc w:val="center"/>
            </w:pPr>
          </w:p>
        </w:tc>
        <w:tc>
          <w:tcPr>
            <w:tcW w:w="4553" w:type="dxa"/>
          </w:tcPr>
          <w:p w:rsidR="004717E2" w:rsidRDefault="004717E2" w:rsidP="004717E2">
            <w:pPr>
              <w:jc w:val="center"/>
            </w:pPr>
          </w:p>
        </w:tc>
      </w:tr>
      <w:tr w:rsidR="00E009B9" w:rsidTr="004717E2">
        <w:tc>
          <w:tcPr>
            <w:tcW w:w="1945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47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69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53" w:type="dxa"/>
          </w:tcPr>
          <w:p w:rsidR="00E009B9" w:rsidRDefault="00E009B9" w:rsidP="004717E2">
            <w:pPr>
              <w:jc w:val="center"/>
            </w:pPr>
          </w:p>
        </w:tc>
      </w:tr>
      <w:tr w:rsidR="00E009B9" w:rsidTr="004717E2">
        <w:tc>
          <w:tcPr>
            <w:tcW w:w="1945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47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69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53" w:type="dxa"/>
          </w:tcPr>
          <w:p w:rsidR="00E009B9" w:rsidRDefault="00E009B9" w:rsidP="004717E2">
            <w:pPr>
              <w:jc w:val="center"/>
            </w:pPr>
          </w:p>
        </w:tc>
      </w:tr>
      <w:tr w:rsidR="00E009B9" w:rsidTr="004717E2">
        <w:tc>
          <w:tcPr>
            <w:tcW w:w="1945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47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69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53" w:type="dxa"/>
          </w:tcPr>
          <w:p w:rsidR="00E009B9" w:rsidRDefault="00E009B9" w:rsidP="004717E2">
            <w:pPr>
              <w:jc w:val="center"/>
            </w:pPr>
          </w:p>
        </w:tc>
      </w:tr>
      <w:tr w:rsidR="00E009B9" w:rsidTr="004717E2">
        <w:tc>
          <w:tcPr>
            <w:tcW w:w="1945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47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69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53" w:type="dxa"/>
          </w:tcPr>
          <w:p w:rsidR="00E009B9" w:rsidRDefault="00E009B9" w:rsidP="004717E2">
            <w:pPr>
              <w:jc w:val="center"/>
            </w:pPr>
          </w:p>
        </w:tc>
      </w:tr>
      <w:tr w:rsidR="00E009B9" w:rsidTr="004717E2">
        <w:tc>
          <w:tcPr>
            <w:tcW w:w="1945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47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69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53" w:type="dxa"/>
          </w:tcPr>
          <w:p w:rsidR="00E009B9" w:rsidRDefault="00E009B9" w:rsidP="004717E2">
            <w:pPr>
              <w:jc w:val="center"/>
            </w:pPr>
          </w:p>
        </w:tc>
      </w:tr>
      <w:tr w:rsidR="00E009B9" w:rsidTr="004717E2">
        <w:tc>
          <w:tcPr>
            <w:tcW w:w="1945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47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69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53" w:type="dxa"/>
          </w:tcPr>
          <w:p w:rsidR="00E009B9" w:rsidRDefault="00E009B9" w:rsidP="004717E2">
            <w:pPr>
              <w:jc w:val="center"/>
            </w:pPr>
          </w:p>
        </w:tc>
      </w:tr>
      <w:tr w:rsidR="00E009B9" w:rsidTr="004717E2">
        <w:tc>
          <w:tcPr>
            <w:tcW w:w="1945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47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69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53" w:type="dxa"/>
          </w:tcPr>
          <w:p w:rsidR="00E009B9" w:rsidRDefault="00E009B9" w:rsidP="004717E2">
            <w:pPr>
              <w:jc w:val="center"/>
            </w:pPr>
          </w:p>
        </w:tc>
      </w:tr>
      <w:tr w:rsidR="00E009B9" w:rsidTr="004717E2">
        <w:tc>
          <w:tcPr>
            <w:tcW w:w="1945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47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69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53" w:type="dxa"/>
          </w:tcPr>
          <w:p w:rsidR="00E009B9" w:rsidRDefault="00E009B9" w:rsidP="004717E2">
            <w:pPr>
              <w:jc w:val="center"/>
            </w:pPr>
          </w:p>
        </w:tc>
      </w:tr>
      <w:tr w:rsidR="00E009B9" w:rsidTr="004717E2">
        <w:tc>
          <w:tcPr>
            <w:tcW w:w="1945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47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69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53" w:type="dxa"/>
          </w:tcPr>
          <w:p w:rsidR="00E009B9" w:rsidRDefault="00E009B9" w:rsidP="004717E2">
            <w:pPr>
              <w:jc w:val="center"/>
            </w:pPr>
          </w:p>
        </w:tc>
      </w:tr>
      <w:tr w:rsidR="00E009B9" w:rsidTr="004717E2">
        <w:tc>
          <w:tcPr>
            <w:tcW w:w="1945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47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69" w:type="dxa"/>
          </w:tcPr>
          <w:p w:rsidR="00E009B9" w:rsidRDefault="00E009B9" w:rsidP="004717E2">
            <w:pPr>
              <w:jc w:val="center"/>
            </w:pPr>
          </w:p>
        </w:tc>
        <w:tc>
          <w:tcPr>
            <w:tcW w:w="4553" w:type="dxa"/>
          </w:tcPr>
          <w:p w:rsidR="00E009B9" w:rsidRDefault="00E009B9" w:rsidP="004717E2">
            <w:pPr>
              <w:jc w:val="center"/>
            </w:pPr>
          </w:p>
        </w:tc>
      </w:tr>
    </w:tbl>
    <w:p w:rsidR="004717E2" w:rsidRDefault="004717E2" w:rsidP="004717E2"/>
    <w:sectPr w:rsidR="004717E2" w:rsidSect="004717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7E2"/>
    <w:rsid w:val="00385907"/>
    <w:rsid w:val="003B7732"/>
    <w:rsid w:val="004717E2"/>
    <w:rsid w:val="00E009B9"/>
    <w:rsid w:val="00F5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2022-10-24T04:56:00Z</cp:lastPrinted>
  <dcterms:created xsi:type="dcterms:W3CDTF">2021-12-01T12:26:00Z</dcterms:created>
  <dcterms:modified xsi:type="dcterms:W3CDTF">2022-10-24T06:01:00Z</dcterms:modified>
</cp:coreProperties>
</file>